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D4" w:rsidRDefault="00705AD4" w:rsidP="00071704">
      <w:pPr>
        <w:jc w:val="center"/>
        <w:rPr>
          <w:rFonts w:cs="B Nazanin"/>
          <w:b/>
          <w:bCs/>
          <w:sz w:val="36"/>
          <w:szCs w:val="36"/>
          <w:rtl/>
        </w:rPr>
      </w:pPr>
      <w:bookmarkStart w:id="0" w:name="_GoBack"/>
      <w:bookmarkEnd w:id="0"/>
    </w:p>
    <w:p w:rsidR="00705AD4" w:rsidRDefault="00705AD4" w:rsidP="00705AD4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روش نمره گذاری و تفسیر</w:t>
      </w:r>
    </w:p>
    <w:p w:rsidR="00705AD4" w:rsidRDefault="00705AD4" w:rsidP="00705AD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هر یک از گزینه های هرگز، کمی، متوسط، زیاد و خیلی زیاد به ترتیب نمره 1، 2، 3، 4 و 5 نمره می گیرد. نمره کلی احساس غربی آزمودنی ها از جمع جبری امتسازات داده شده به سوال ها بدست می آید. حداقل نمره در این آزمون 36 و حداکثر آن 180 است. نمره های بالا در این آزمون نشانگر احساس غربی بالای فرد و نمره های پایین نشانه دهنده احساس غربی پایین است.</w:t>
      </w:r>
    </w:p>
    <w:p w:rsidR="00705AD4" w:rsidRDefault="00705AD4" w:rsidP="00705AD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ابعاد مختلف پرسشنامه در جدول زیر ارائه شده است: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984"/>
        <w:gridCol w:w="2835"/>
      </w:tblGrid>
      <w:tr w:rsidR="00705AD4" w:rsidTr="00341F7A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سوال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عامل</w:t>
            </w:r>
          </w:p>
        </w:tc>
      </w:tr>
      <w:tr w:rsidR="00705AD4" w:rsidTr="00341F7A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دلتنگی برای خانواده</w:t>
            </w:r>
          </w:p>
        </w:tc>
      </w:tr>
      <w:tr w:rsidR="00705AD4" w:rsidTr="00341F7A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میل برگشتن به وطن</w:t>
            </w:r>
          </w:p>
        </w:tc>
      </w:tr>
      <w:tr w:rsidR="00705AD4" w:rsidTr="00341F7A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26-21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احساس تنهایی</w:t>
            </w:r>
          </w:p>
        </w:tc>
      </w:tr>
      <w:tr w:rsidR="00705AD4" w:rsidTr="00341F7A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33-27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ناسازگاری با محیطهای جدید</w:t>
            </w:r>
          </w:p>
        </w:tc>
      </w:tr>
      <w:tr w:rsidR="00705AD4" w:rsidTr="00341F7A">
        <w:trPr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36-34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دلتنگی برای دوستان صمیمی</w:t>
            </w:r>
          </w:p>
        </w:tc>
      </w:tr>
    </w:tbl>
    <w:p w:rsidR="00705AD4" w:rsidRDefault="00705AD4" w:rsidP="00705AD4">
      <w:pPr>
        <w:jc w:val="both"/>
        <w:rPr>
          <w:rFonts w:cs="B Nazanin"/>
          <w:sz w:val="24"/>
          <w:szCs w:val="24"/>
          <w:rtl/>
        </w:rPr>
      </w:pPr>
    </w:p>
    <w:p w:rsidR="00705AD4" w:rsidRDefault="00705AD4" w:rsidP="00705AD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برای بررسی وضعیت آزمودنی در عامل های آزمون باید نمره خام مربوط به سوال های آن عامل را با هم جمع کرد. </w:t>
      </w:r>
    </w:p>
    <w:p w:rsidR="00705AD4" w:rsidRDefault="00705AD4" w:rsidP="00705AD4">
      <w:pPr>
        <w:jc w:val="both"/>
        <w:rPr>
          <w:rFonts w:cs="B Nazanin"/>
          <w:sz w:val="24"/>
          <w:szCs w:val="24"/>
          <w:rtl/>
        </w:rPr>
      </w:pPr>
    </w:p>
    <w:p w:rsidR="00705AD4" w:rsidRDefault="00705AD4" w:rsidP="00705AD4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پایایی آزمون</w:t>
      </w:r>
    </w:p>
    <w:p w:rsidR="00705AD4" w:rsidRDefault="00705AD4" w:rsidP="00705AD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پایایی آزمون احساس غربت برای عامل های 1 الی 5 به تفکیک جنسیت (دختر و پسر) با استفاده از روش آلفای کرونباخ در جدول زیر ارائه شده است: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05AD4" w:rsidTr="00341F7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عامل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جنسیت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پایایی (آلفای کرونباخ)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آزمودنی</w:t>
            </w:r>
          </w:p>
        </w:tc>
      </w:tr>
      <w:tr w:rsidR="00705AD4" w:rsidTr="00341F7A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اولیه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901/0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278</w:t>
            </w:r>
          </w:p>
        </w:tc>
      </w:tr>
      <w:tr w:rsidR="00705AD4" w:rsidTr="00341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890/0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228</w:t>
            </w:r>
          </w:p>
        </w:tc>
      </w:tr>
      <w:tr w:rsidR="00705AD4" w:rsidTr="00341F7A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875/0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345</w:t>
            </w:r>
          </w:p>
        </w:tc>
      </w:tr>
      <w:tr w:rsidR="00705AD4" w:rsidTr="00341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876/0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277</w:t>
            </w:r>
          </w:p>
        </w:tc>
      </w:tr>
      <w:tr w:rsidR="00705AD4" w:rsidTr="00341F7A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825/0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363</w:t>
            </w:r>
          </w:p>
        </w:tc>
      </w:tr>
      <w:tr w:rsidR="00705AD4" w:rsidTr="00341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771/0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294</w:t>
            </w:r>
          </w:p>
        </w:tc>
      </w:tr>
      <w:tr w:rsidR="00705AD4" w:rsidTr="00341F7A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سوم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702/0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377</w:t>
            </w:r>
          </w:p>
        </w:tc>
      </w:tr>
      <w:tr w:rsidR="00705AD4" w:rsidTr="00341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721/0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296</w:t>
            </w:r>
          </w:p>
        </w:tc>
      </w:tr>
      <w:tr w:rsidR="00705AD4" w:rsidTr="00341F7A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760/0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369</w:t>
            </w:r>
          </w:p>
        </w:tc>
      </w:tr>
      <w:tr w:rsidR="00705AD4" w:rsidTr="00341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690/0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294</w:t>
            </w:r>
          </w:p>
        </w:tc>
      </w:tr>
      <w:tr w:rsidR="00705AD4" w:rsidTr="00341F7A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510/0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374</w:t>
            </w:r>
          </w:p>
        </w:tc>
      </w:tr>
      <w:tr w:rsidR="00705AD4" w:rsidTr="00341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456/0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705AD4" w:rsidTr="00341F7A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نهایی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دختر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899/0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286</w:t>
            </w:r>
          </w:p>
        </w:tc>
      </w:tr>
      <w:tr w:rsidR="00705AD4" w:rsidTr="00341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پسر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885/0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AD4" w:rsidRDefault="00705AD4" w:rsidP="00341F7A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223</w:t>
            </w:r>
          </w:p>
        </w:tc>
      </w:tr>
    </w:tbl>
    <w:p w:rsidR="00705AD4" w:rsidRDefault="00705AD4" w:rsidP="00705AD4">
      <w:pPr>
        <w:jc w:val="both"/>
        <w:rPr>
          <w:rFonts w:cs="B Nazanin"/>
          <w:sz w:val="24"/>
          <w:szCs w:val="24"/>
          <w:rtl/>
        </w:rPr>
      </w:pPr>
    </w:p>
    <w:p w:rsidR="00705AD4" w:rsidRDefault="00705AD4" w:rsidP="00705AD4">
      <w:pPr>
        <w:jc w:val="both"/>
        <w:rPr>
          <w:rFonts w:cs="B Nazanin"/>
          <w:sz w:val="24"/>
          <w:szCs w:val="24"/>
          <w:rtl/>
        </w:rPr>
      </w:pPr>
    </w:p>
    <w:p w:rsidR="00705AD4" w:rsidRDefault="00705AD4" w:rsidP="00705AD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705AD4" w:rsidRDefault="00705AD4" w:rsidP="00705AD4">
      <w:pPr>
        <w:jc w:val="center"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24"/>
          <w:szCs w:val="24"/>
          <w:rtl/>
        </w:rPr>
        <w:t>منبع</w:t>
      </w:r>
      <w:r>
        <w:rPr>
          <w:rFonts w:cs="B Nazanin" w:hint="cs"/>
          <w:sz w:val="24"/>
          <w:szCs w:val="24"/>
          <w:rtl/>
        </w:rPr>
        <w:t>: زارع، حسین، امین پور، حسن، آزمون های روان شناختی، انتشارات آییژ،</w:t>
      </w:r>
    </w:p>
    <w:p w:rsidR="00071704" w:rsidRDefault="00071704" w:rsidP="0007170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دانشجوی گرامی، این آزمون برای بررسی وضعیت تحصیلی و خانوادگی شما تهیه شده است خواهشمند است به سوال ها پاسخ داده و هیچ کدام را بدون پاسخ نگذارید، مطمئن باشید اسرار شما حفظ خواهد شد</w:t>
      </w:r>
    </w:p>
    <w:p w:rsidR="00071704" w:rsidRDefault="00071704" w:rsidP="00071704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سن: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جنس: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تحصیلات: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رشته تحصیلی</w:t>
      </w:r>
    </w:p>
    <w:tbl>
      <w:tblPr>
        <w:bidiVisual/>
        <w:tblW w:w="9930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87"/>
        <w:gridCol w:w="635"/>
        <w:gridCol w:w="610"/>
        <w:gridCol w:w="610"/>
        <w:gridCol w:w="610"/>
        <w:gridCol w:w="610"/>
      </w:tblGrid>
      <w:tr w:rsidR="00071704" w:rsidTr="00071704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سکونت: شهر / روستا .................</w:t>
            </w:r>
          </w:p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فاصله محل سکونت تا محل تحصیل: .................. کیلومتر</w:t>
            </w:r>
          </w:p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چند نفر منزل گرفته اید یا ساکن خوابگاه هستید؟ ...........</w:t>
            </w:r>
          </w:p>
        </w:tc>
      </w:tr>
      <w:tr w:rsidR="00071704" w:rsidTr="00071704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1704" w:rsidRDefault="00071704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704" w:rsidRDefault="000717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عبارت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1704" w:rsidRDefault="0007170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هرگز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1704" w:rsidRDefault="0007170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کمی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1704" w:rsidRDefault="0007170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1704" w:rsidRDefault="0007170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زیاد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1704" w:rsidRDefault="0007170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خیلی زیاد</w:t>
            </w: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 شدن برای خانواده.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 شدن برای والدین.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داشتن شوق برای برگشتن به خانه.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هنگام سختی خواهان تماس داشتن با خانواده.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گذشته چقدر دلتنگ خانواده شده اید؟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 شدن خانه.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4 هفته گذشته چقدر دلتنگ خانه شده اید؟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احساس اینکه خانواده دلتنگ شماست.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دلتنگی برای کسانی که به انها اعتماد دارید و می توانید با آنها حرف بزنید.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بدترین حالت با چه شدتی دلتنگ خانه شده اید؟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 شدن برای محیطی صمیمی و مورد اعتماد.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وقتی از خواب بیدار می شوید دوست دارید در موقعیت قدیمی باشید.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دلتنگی برای عطر و بوی یک همسایه قدیمی.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 خانه قدیمی شدن.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راحت تر بودن در موقعیت قدیمی نسبت به موقعیت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 مغازه ها، کوچه و خیابان محله قدمی بودن.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 نزدیکی و صمیمیت همسایه قدیمی بودن.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اغلب میل برگشت به دیار قدیمی.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موقعیت و زمان قدیمی بهتر از موقعیت و زمان فعلی بود.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همواره در آرزوی این بودن که همه چیز طبق معمول رسوم پیش بود.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احساس انزوا کردن در دنیا.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احساس تنهایی کردن.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احساس اینکه کسی مرا دوست ندارد.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همواره به گذشته فکر کردن.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رویاپردازی در مورد یک موقعیت قدیمی.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احساس بی ریشگی کردن.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داشتن احساسی ناخوشایند در یک موقعیت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احساس سردرگمی کردن در یک موقعیت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دشواری در سازگار شدن با یک موقعیت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دشواری در پذیرش امور روزمره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فرار از یک مکان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دشواری در عادت کردن به رسوم جدید.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اضطراب داشتن از بابت اینکه دوستی نتواند بلافاصله به کمک بیاید.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داشتن شوق دیدن موقعیت های آشنا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دلتنگی برای دوست، نامزد یا همسر.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1704" w:rsidTr="00071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گشتن به دنبال چهره های آشنا.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04" w:rsidRDefault="00071704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71704" w:rsidRDefault="00071704" w:rsidP="00071704">
      <w:pPr>
        <w:jc w:val="both"/>
        <w:rPr>
          <w:rFonts w:cs="B Nazanin"/>
          <w:sz w:val="24"/>
          <w:szCs w:val="24"/>
          <w:rtl/>
        </w:rPr>
      </w:pPr>
    </w:p>
    <w:p w:rsidR="003D5592" w:rsidRDefault="00071704" w:rsidP="00071704">
      <w:r>
        <w:rPr>
          <w:rFonts w:cs="B Nazanin" w:hint="cs"/>
          <w:sz w:val="24"/>
          <w:szCs w:val="24"/>
          <w:rtl/>
        </w:rPr>
        <w:t>1390.</w:t>
      </w:r>
    </w:p>
    <w:sectPr w:rsidR="003D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04"/>
    <w:rsid w:val="00071704"/>
    <w:rsid w:val="003D5592"/>
    <w:rsid w:val="0070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6C12E1-B368-4A65-9A3C-755B90F9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04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omid</cp:lastModifiedBy>
  <cp:revision>4</cp:revision>
  <dcterms:created xsi:type="dcterms:W3CDTF">2015-12-12T02:45:00Z</dcterms:created>
  <dcterms:modified xsi:type="dcterms:W3CDTF">2018-11-22T09:56:00Z</dcterms:modified>
</cp:coreProperties>
</file>