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0E" w:rsidRPr="00C9660E" w:rsidRDefault="00C9660E" w:rsidP="00C9660E">
      <w:pPr>
        <w:pStyle w:val="NormalWeb"/>
        <w:bidi/>
        <w:rPr>
          <w:sz w:val="40"/>
          <w:szCs w:val="40"/>
          <w:rtl/>
        </w:rPr>
      </w:pPr>
      <w:bookmarkStart w:id="0" w:name="_GoBack"/>
      <w:r w:rsidRPr="00C9660E">
        <w:rPr>
          <w:b/>
          <w:bCs/>
          <w:sz w:val="40"/>
          <w:szCs w:val="40"/>
          <w:rtl/>
        </w:rPr>
        <w:t>مق</w:t>
      </w:r>
      <w:r>
        <w:rPr>
          <w:b/>
          <w:bCs/>
          <w:sz w:val="40"/>
          <w:szCs w:val="40"/>
          <w:rtl/>
        </w:rPr>
        <w:t>ي</w:t>
      </w:r>
      <w:r w:rsidRPr="00C9660E">
        <w:rPr>
          <w:b/>
          <w:bCs/>
          <w:sz w:val="40"/>
          <w:szCs w:val="40"/>
          <w:rtl/>
        </w:rPr>
        <w:t>اس کنترل راتر (درون</w:t>
      </w:r>
      <w:r>
        <w:rPr>
          <w:b/>
          <w:bCs/>
          <w:sz w:val="40"/>
          <w:szCs w:val="40"/>
          <w:rtl/>
        </w:rPr>
        <w:t>ي</w:t>
      </w:r>
      <w:r w:rsidRPr="00C9660E">
        <w:rPr>
          <w:b/>
          <w:bCs/>
          <w:sz w:val="40"/>
          <w:szCs w:val="40"/>
          <w:rtl/>
        </w:rPr>
        <w:t xml:space="preserve"> – ب</w:t>
      </w:r>
      <w:r>
        <w:rPr>
          <w:b/>
          <w:bCs/>
          <w:sz w:val="40"/>
          <w:szCs w:val="40"/>
          <w:rtl/>
        </w:rPr>
        <w:t>ي</w:t>
      </w:r>
      <w:r w:rsidRPr="00C9660E">
        <w:rPr>
          <w:b/>
          <w:bCs/>
          <w:sz w:val="40"/>
          <w:szCs w:val="40"/>
          <w:rtl/>
        </w:rPr>
        <w:t>رون</w:t>
      </w:r>
      <w:r>
        <w:rPr>
          <w:b/>
          <w:bCs/>
          <w:sz w:val="40"/>
          <w:szCs w:val="40"/>
          <w:rtl/>
        </w:rPr>
        <w:t>ي</w:t>
      </w:r>
      <w:r w:rsidRPr="00C9660E">
        <w:rPr>
          <w:b/>
          <w:bCs/>
          <w:sz w:val="40"/>
          <w:szCs w:val="40"/>
          <w:rtl/>
        </w:rPr>
        <w:t>)</w:t>
      </w:r>
    </w:p>
    <w:bookmarkEnd w:id="0"/>
    <w:p w:rsidR="00C9660E" w:rsidRPr="00C9660E" w:rsidRDefault="00C9660E" w:rsidP="00C9660E">
      <w:pPr>
        <w:pStyle w:val="NormalWeb"/>
        <w:bidi/>
        <w:rPr>
          <w:sz w:val="40"/>
          <w:szCs w:val="40"/>
          <w:rtl/>
        </w:rPr>
      </w:pPr>
      <w:r w:rsidRPr="00C9660E">
        <w:rPr>
          <w:sz w:val="40"/>
          <w:szCs w:val="40"/>
          <w:rtl/>
        </w:rPr>
        <w:t>پر</w:t>
      </w:r>
      <w:r>
        <w:rPr>
          <w:rFonts w:hint="cs"/>
          <w:sz w:val="40"/>
          <w:szCs w:val="40"/>
          <w:rtl/>
          <w:lang w:bidi="fa-IR"/>
        </w:rPr>
        <w:t>س</w:t>
      </w:r>
      <w:r w:rsidRPr="00C9660E">
        <w:rPr>
          <w:sz w:val="40"/>
          <w:szCs w:val="40"/>
          <w:rtl/>
        </w:rPr>
        <w:t>شنامه ز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ر برا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سنجش انتظارات افراد در منبع کنترل تدو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ن شده است، که دارا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29 ماده که هر ماده دارا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ک جفت سئوال (الف و ب)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باشد. از آزمودن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خواسته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شود ب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ن هر جفت سئوال 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ک ماده 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ک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را انتخاب کند و علامت زده واضح است 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ن انتخاب بر اساس اعتقاد عم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ق و روشن آزمودن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خواهد بود. </w:t>
      </w:r>
    </w:p>
    <w:p w:rsidR="00C9660E" w:rsidRPr="00C9660E" w:rsidRDefault="00C9660E" w:rsidP="00C9660E">
      <w:pPr>
        <w:pStyle w:val="NormalWeb"/>
        <w:bidi/>
        <w:rPr>
          <w:sz w:val="40"/>
          <w:szCs w:val="40"/>
          <w:rtl/>
        </w:rPr>
      </w:pPr>
      <w:r w:rsidRPr="00C9660E">
        <w:rPr>
          <w:sz w:val="40"/>
          <w:szCs w:val="40"/>
          <w:rtl/>
        </w:rPr>
        <w:t>راتر 23 ماده از مواد 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ن پرسشنامه را با هدف مشخص، جهت روشن شدن انتظارات افراد درباره منبع کنترل تدو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ن کرده و 6 ماده د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گر هدف آزمون را با لباس مبدل  دنبال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کند که 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ن ماده ها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خنث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ساختار و بعد اندازه گ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ر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شده را برا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آزمودن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مبهم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سازد. </w:t>
      </w:r>
    </w:p>
    <w:p w:rsidR="00C9660E" w:rsidRPr="00C9660E" w:rsidRDefault="00C9660E" w:rsidP="00C9660E">
      <w:pPr>
        <w:pStyle w:val="NormalWeb"/>
        <w:bidi/>
        <w:rPr>
          <w:sz w:val="40"/>
          <w:szCs w:val="40"/>
          <w:rtl/>
        </w:rPr>
      </w:pPr>
      <w:r w:rsidRPr="00C9660E">
        <w:rPr>
          <w:sz w:val="40"/>
          <w:szCs w:val="40"/>
          <w:rtl/>
        </w:rPr>
        <w:t>سئوال ها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24، 19، 14، 8 و1 و 28 سئوالات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هستند که آزمودن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را از مدار اصل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و هدف آزمون منصرف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سازند. نمره گذار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آزمودن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مبن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بر مجموع نمرات حاصل از تعداد ضربدارها</w:t>
      </w:r>
      <w:r>
        <w:rPr>
          <w:sz w:val="40"/>
          <w:szCs w:val="40"/>
          <w:rtl/>
        </w:rPr>
        <w:t>يي</w:t>
      </w:r>
      <w:r w:rsidRPr="00C9660E">
        <w:rPr>
          <w:sz w:val="40"/>
          <w:szCs w:val="40"/>
          <w:rtl/>
        </w:rPr>
        <w:t xml:space="preserve"> است که آزمودن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در مقابل سئوالات مشخص کرده است. </w:t>
      </w:r>
    </w:p>
    <w:p w:rsidR="00C9660E" w:rsidRPr="00C9660E" w:rsidRDefault="00C9660E" w:rsidP="00C9660E">
      <w:pPr>
        <w:pStyle w:val="NormalWeb"/>
        <w:bidi/>
        <w:rPr>
          <w:sz w:val="40"/>
          <w:szCs w:val="40"/>
          <w:rtl/>
        </w:rPr>
      </w:pPr>
      <w:r w:rsidRPr="00C9660E">
        <w:rPr>
          <w:sz w:val="40"/>
          <w:szCs w:val="40"/>
          <w:rtl/>
        </w:rPr>
        <w:t>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ن مجموع نمرات از سئوالات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به غ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ر از 6 سئوال انحراف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بدست خواهد آمد و کل نمره هر فرد نشان دهنده درجه و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زان کنترل او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باشد.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انگ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ن 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ن مق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اس 84/8 و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انه آن 8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باشد. </w:t>
      </w:r>
    </w:p>
    <w:p w:rsidR="00C9660E" w:rsidRPr="00C9660E" w:rsidRDefault="00C9660E" w:rsidP="00C9660E">
      <w:pPr>
        <w:pStyle w:val="NormalWeb"/>
        <w:bidi/>
        <w:rPr>
          <w:sz w:val="40"/>
          <w:szCs w:val="40"/>
          <w:rtl/>
        </w:rPr>
      </w:pPr>
      <w:r w:rsidRPr="00C9660E">
        <w:rPr>
          <w:sz w:val="40"/>
          <w:szCs w:val="40"/>
          <w:rtl/>
        </w:rPr>
        <w:t>در 23 ماده 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که جهت نمره گذار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تع</w:t>
      </w:r>
      <w:r>
        <w:rPr>
          <w:sz w:val="40"/>
          <w:szCs w:val="40"/>
          <w:rtl/>
        </w:rPr>
        <w:t>يي</w:t>
      </w:r>
      <w:r w:rsidRPr="00C9660E">
        <w:rPr>
          <w:sz w:val="40"/>
          <w:szCs w:val="40"/>
          <w:rtl/>
        </w:rPr>
        <w:t xml:space="preserve">ن شده اند سئوالات (الف) 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ک نمره و سئوالات (ب) صفر نمره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گ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رند چون کل نمره هر فرد نشان دهنده نوع و درجه منبع کنترل افراد م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باشد بنابرا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ن تنها آزمودن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ها</w:t>
      </w:r>
      <w:r>
        <w:rPr>
          <w:sz w:val="40"/>
          <w:szCs w:val="40"/>
          <w:rtl/>
        </w:rPr>
        <w:t>يي</w:t>
      </w:r>
      <w:r w:rsidRPr="00C9660E">
        <w:rPr>
          <w:sz w:val="40"/>
          <w:szCs w:val="40"/>
          <w:rtl/>
        </w:rPr>
        <w:t xml:space="preserve"> که نمره 9 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ا ب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شتر بگ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رند واجد منبع کنترل ب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رون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و افراد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که نمره کمتر بگ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>رند دارا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منبع کنترل درون</w:t>
      </w:r>
      <w:r>
        <w:rPr>
          <w:sz w:val="40"/>
          <w:szCs w:val="40"/>
          <w:rtl/>
        </w:rPr>
        <w:t>ي</w:t>
      </w:r>
      <w:r w:rsidRPr="00C9660E">
        <w:rPr>
          <w:sz w:val="40"/>
          <w:szCs w:val="40"/>
          <w:rtl/>
        </w:rPr>
        <w:t xml:space="preserve"> خواهند بود. </w:t>
      </w:r>
    </w:p>
    <w:p w:rsidR="00C9660E" w:rsidRPr="00C9660E" w:rsidRDefault="00C9660E" w:rsidP="00C9660E">
      <w:pPr>
        <w:pStyle w:val="NormalWeb"/>
        <w:bidi/>
        <w:rPr>
          <w:sz w:val="40"/>
          <w:szCs w:val="40"/>
          <w:rtl/>
        </w:rPr>
      </w:pPr>
    </w:p>
    <w:p w:rsidR="00C9660E" w:rsidRPr="00C9660E" w:rsidRDefault="00C9660E" w:rsidP="00C9660E">
      <w:pPr>
        <w:pStyle w:val="NormalWeb"/>
        <w:bidi/>
        <w:rPr>
          <w:sz w:val="40"/>
          <w:szCs w:val="40"/>
          <w:rtl/>
        </w:rPr>
      </w:pPr>
    </w:p>
    <w:p w:rsidR="00C9660E" w:rsidRDefault="00C9660E" w:rsidP="00C9660E">
      <w:pPr>
        <w:pStyle w:val="NormalWeb"/>
        <w:bidi/>
        <w:rPr>
          <w:rtl/>
        </w:rPr>
      </w:pPr>
    </w:p>
    <w:p w:rsidR="00C9660E" w:rsidRDefault="00C9660E" w:rsidP="00C9660E">
      <w:pPr>
        <w:pStyle w:val="NormalWeb"/>
        <w:bidi/>
        <w:rPr>
          <w:rtl/>
        </w:rPr>
      </w:pPr>
    </w:p>
    <w:p w:rsidR="00C9660E" w:rsidRDefault="00C9660E" w:rsidP="00C9660E">
      <w:pPr>
        <w:pStyle w:val="NormalWeb"/>
        <w:bidi/>
        <w:rPr>
          <w:rtl/>
        </w:rPr>
      </w:pPr>
    </w:p>
    <w:p w:rsidR="00C9660E" w:rsidRPr="00C9660E" w:rsidRDefault="00C9660E" w:rsidP="00C9660E">
      <w:pPr>
        <w:pStyle w:val="NormalWeb"/>
        <w:bidi/>
        <w:rPr>
          <w:rFonts w:cs="Badr"/>
          <w:b/>
          <w:bCs/>
          <w:sz w:val="26"/>
          <w:szCs w:val="26"/>
          <w:rtl/>
        </w:rPr>
      </w:pPr>
    </w:p>
    <w:p w:rsidR="00C9660E" w:rsidRPr="00C9660E" w:rsidRDefault="00C9660E" w:rsidP="00C9660E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بسمه تعال</w:t>
      </w:r>
      <w:r>
        <w:rPr>
          <w:rFonts w:cs="Badr"/>
          <w:b/>
          <w:bCs/>
          <w:sz w:val="26"/>
          <w:szCs w:val="26"/>
          <w:rtl/>
        </w:rPr>
        <w:t>ي</w:t>
      </w:r>
    </w:p>
    <w:p w:rsidR="00C9660E" w:rsidRPr="00C9660E" w:rsidRDefault="00C9660E" w:rsidP="00C9660E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ا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 پرسشنامه دارا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29 مورد دو جمله ا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باشد، خواهشمند است جمله ها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هر مورد را به دقت بخوان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 و با هر کدام که موافق هست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 علامت بگذار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 لطفاً برا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بدست آوردن نت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جه مطلوب از ا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 قسمت جملات مورد نظ خو را با کمال صداقت انتخاب کن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د. </w:t>
      </w:r>
    </w:p>
    <w:p w:rsidR="00C9660E" w:rsidRPr="00C9660E" w:rsidRDefault="00C9660E" w:rsidP="00C9660E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جنس         سن       تار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خ ازدواج       م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زان تحص</w:t>
      </w:r>
      <w:r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لات         تعداد فرزندان</w:t>
      </w:r>
    </w:p>
    <w:p w:rsidR="00C9660E" w:rsidRPr="00C9660E" w:rsidRDefault="00C9660E" w:rsidP="00C9660E">
      <w:pPr>
        <w:pStyle w:val="NormalWeb"/>
        <w:bidi/>
        <w:rPr>
          <w:rFonts w:cs="Badr"/>
          <w:b/>
          <w:bCs/>
          <w:sz w:val="26"/>
          <w:szCs w:val="26"/>
        </w:rPr>
      </w:pPr>
    </w:p>
    <w:p w:rsidR="007554E2" w:rsidRPr="00C9660E" w:rsidRDefault="00C9660E" w:rsidP="00C9660E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 w:hint="cs"/>
          <w:b/>
          <w:bCs/>
          <w:sz w:val="26"/>
          <w:szCs w:val="26"/>
          <w:rtl/>
          <w:lang w:bidi="fa-IR"/>
        </w:rPr>
        <w:t>1</w:t>
      </w:r>
      <w:r w:rsidR="007554E2" w:rsidRPr="00C9660E">
        <w:rPr>
          <w:rFonts w:cs="Badr"/>
          <w:b/>
          <w:bCs/>
          <w:sz w:val="26"/>
          <w:szCs w:val="26"/>
          <w:rtl/>
        </w:rPr>
        <w:t>- الف: علت ا</w:t>
      </w:r>
      <w:r>
        <w:rPr>
          <w:rFonts w:cs="Badr"/>
          <w:b/>
          <w:bCs/>
          <w:sz w:val="26"/>
          <w:szCs w:val="26"/>
          <w:rtl/>
        </w:rPr>
        <w:t>ي</w:t>
      </w:r>
      <w:r w:rsidR="007554E2" w:rsidRPr="00C9660E">
        <w:rPr>
          <w:rFonts w:cs="Badr"/>
          <w:b/>
          <w:bCs/>
          <w:sz w:val="26"/>
          <w:szCs w:val="26"/>
          <w:rtl/>
        </w:rPr>
        <w:t>نکه کودکان دچار گرفتار</w:t>
      </w:r>
      <w:r>
        <w:rPr>
          <w:rFonts w:cs="Badr"/>
          <w:b/>
          <w:bCs/>
          <w:sz w:val="26"/>
          <w:szCs w:val="26"/>
          <w:rtl/>
        </w:rPr>
        <w:t>ي</w:t>
      </w:r>
      <w:r w:rsidR="007554E2" w:rsidRPr="00C9660E">
        <w:rPr>
          <w:rFonts w:cs="Badr"/>
          <w:b/>
          <w:bCs/>
          <w:sz w:val="26"/>
          <w:szCs w:val="26"/>
          <w:rtl/>
        </w:rPr>
        <w:t xml:space="preserve"> م</w:t>
      </w:r>
      <w:r>
        <w:rPr>
          <w:rFonts w:cs="Badr"/>
          <w:b/>
          <w:bCs/>
          <w:sz w:val="26"/>
          <w:szCs w:val="26"/>
          <w:rtl/>
        </w:rPr>
        <w:t>ي</w:t>
      </w:r>
      <w:r w:rsidR="007554E2" w:rsidRPr="00C9660E">
        <w:rPr>
          <w:rFonts w:cs="Badr"/>
          <w:b/>
          <w:bCs/>
          <w:sz w:val="26"/>
          <w:szCs w:val="26"/>
          <w:rtl/>
        </w:rPr>
        <w:t xml:space="preserve"> شوند ا</w:t>
      </w:r>
      <w:r>
        <w:rPr>
          <w:rFonts w:cs="Badr"/>
          <w:b/>
          <w:bCs/>
          <w:sz w:val="26"/>
          <w:szCs w:val="26"/>
          <w:rtl/>
        </w:rPr>
        <w:t>ي</w:t>
      </w:r>
      <w:r w:rsidR="007554E2" w:rsidRPr="00C9660E">
        <w:rPr>
          <w:rFonts w:cs="Badr"/>
          <w:b/>
          <w:bCs/>
          <w:sz w:val="26"/>
          <w:szCs w:val="26"/>
          <w:rtl/>
        </w:rPr>
        <w:t>ن است که پدر و مادرشان ب</w:t>
      </w:r>
      <w:r>
        <w:rPr>
          <w:rFonts w:cs="Badr"/>
          <w:b/>
          <w:bCs/>
          <w:sz w:val="26"/>
          <w:szCs w:val="26"/>
          <w:rtl/>
        </w:rPr>
        <w:t>ي</w:t>
      </w:r>
      <w:r w:rsidR="007554E2" w:rsidRPr="00C9660E">
        <w:rPr>
          <w:rFonts w:cs="Badr"/>
          <w:b/>
          <w:bCs/>
          <w:sz w:val="26"/>
          <w:szCs w:val="26"/>
          <w:rtl/>
        </w:rPr>
        <w:t>ش از اندازه مجازاتشان م</w:t>
      </w:r>
      <w:r>
        <w:rPr>
          <w:rFonts w:cs="Badr"/>
          <w:b/>
          <w:bCs/>
          <w:sz w:val="26"/>
          <w:szCs w:val="26"/>
          <w:rtl/>
        </w:rPr>
        <w:t>ي</w:t>
      </w:r>
      <w:r w:rsidR="007554E2" w:rsidRPr="00C9660E">
        <w:rPr>
          <w:rFonts w:cs="Badr"/>
          <w:b/>
          <w:bCs/>
          <w:sz w:val="26"/>
          <w:szCs w:val="26"/>
          <w:rtl/>
        </w:rPr>
        <w:t xml:space="preserve"> کنند.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امروزه گرفتار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شتر کودکان به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 دل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ل است که پدر و مادرشان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 از حد با آنها با ملا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مت رفتار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کنند.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2- الف: بس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از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دادها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ناخوشا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ند در زندگ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مردم تا اندازه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به علت بدشانس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است.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بدب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مردم نت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جه اشتباهات خود آنهاست.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 xml:space="preserve">3- الف: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ک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از دلا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ل عمده بروز جنگ ها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 است که مردم آنقدر که با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 به امور 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علاقه مند 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ستند.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هر قدر هم که مردم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جلوگ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از جنگ بکوشند،باز هم جنگ وجود خواهد داشت. </w:t>
      </w:r>
    </w:p>
    <w:p w:rsidR="007554E2" w:rsidRPr="00C9660E" w:rsidRDefault="007554E2" w:rsidP="00C9660E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4- الف: سرانجام مردم به احترام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که شا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سته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شان باشد دست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ابند و ا</w:t>
      </w:r>
      <w:r w:rsidR="00C9660E">
        <w:rPr>
          <w:rFonts w:cs="Badr" w:hint="cs"/>
          <w:b/>
          <w:bCs/>
          <w:sz w:val="26"/>
          <w:szCs w:val="26"/>
          <w:rtl/>
        </w:rPr>
        <w:t>ین شاید</w:t>
      </w:r>
      <w:r w:rsidRPr="00C9660E">
        <w:rPr>
          <w:rFonts w:cs="Badr"/>
          <w:b/>
          <w:bCs/>
          <w:sz w:val="26"/>
          <w:szCs w:val="26"/>
          <w:rtl/>
        </w:rPr>
        <w:t xml:space="preserve"> مدتها طول بکشد.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بدبختان</w:t>
      </w:r>
      <w:r w:rsidR="00C9660E">
        <w:rPr>
          <w:rFonts w:cs="Badr" w:hint="cs"/>
          <w:b/>
          <w:bCs/>
          <w:sz w:val="26"/>
          <w:szCs w:val="26"/>
          <w:rtl/>
        </w:rPr>
        <w:t>ه</w:t>
      </w:r>
      <w:r w:rsidRPr="00C9660E">
        <w:rPr>
          <w:rFonts w:cs="Badr"/>
          <w:b/>
          <w:bCs/>
          <w:sz w:val="26"/>
          <w:szCs w:val="26"/>
          <w:rtl/>
        </w:rPr>
        <w:t xml:space="preserve">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شتر اوقات ارزش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ک فرد هر قدر که بکوشد نامعلوم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ماند.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5- الف: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 عق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ده که معلمان نسبت به دانش آموزان خود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انصافند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معن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شتر دانش آموزان نم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دانند تا چه</w:t>
      </w:r>
      <w:r w:rsidR="00C9660E">
        <w:rPr>
          <w:rFonts w:cs="Badr" w:hint="cs"/>
          <w:b/>
          <w:bCs/>
          <w:sz w:val="26"/>
          <w:szCs w:val="26"/>
          <w:rtl/>
        </w:rPr>
        <w:t xml:space="preserve"> اندازه</w:t>
      </w:r>
      <w:r w:rsidRPr="00C9660E">
        <w:rPr>
          <w:rFonts w:cs="Badr"/>
          <w:b/>
          <w:bCs/>
          <w:sz w:val="26"/>
          <w:szCs w:val="26"/>
          <w:rtl/>
        </w:rPr>
        <w:t xml:space="preserve"> در نمره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که در دروس خود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رند ز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ر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دادها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تصادف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6- الف: اگر فرصت 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مناسب و به موقع دست ندهد کس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نم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تواند رهبر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کاروان شود.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lastRenderedPageBreak/>
        <w:t>ب: افراد توانا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 xml:space="preserve"> که از رهبر شدن باز مانده اند، کسان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هستند که از فرصتها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مناسب استفاده نکرده اند.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7- الف: هر قدر که سع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خودمان را بکن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باز هم بعض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ها از ما خوششان نم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آ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د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افراد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که نم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توانند کار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بکنند که مورد علاقه 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گران قرار بگ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رند راه ساختن با 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گران را بلد 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ستند.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8- الف: در تع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>ن شخص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ت هر فرد وراثت سهم عمده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دارد.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آنچه شخص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ت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ک فرد را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سازد، تجارب او در زندگ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9- الف: اغلب به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 نکته پ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برده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که هر چه قرار است اتفاق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فتد، اتفاق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افتد.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هر وقت خود تصم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گرفته ام راه مشخص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اقدام انتخاب کنم خ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بهتر از تسل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م شدن به سرنوشت بوده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10- الف: اگر دانش آموز خودش را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امتحان خوب آماده کرده باشد به ندرت ممکن است حقش در امتحان پا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مال شود.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شتر اوقات سئوالات امتحان تا اندازه ا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 xml:space="preserve"> با درس سالانه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ارتباط است که درس حاضر کردن و اقعاً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فا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ده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11-الف: موقع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ت حاصل سخت کوش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 شانس در آن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اثر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 بس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ار کم اثر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شغل خوب 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ر آوردن در درجه اول بستگ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دارد که در فرصت مناسب درها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مطلوب باشد.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12- الف: فرد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که دارا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شرا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ط متوسط فرد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و اجتماع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تواند در تصم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دولت موثر باشد.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دن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 در اخت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ار عده معدود صاحبان بندرت است از آدم خرده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 کار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ساخته 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13- الف: هر وقت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انجام کار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نقشه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کشم تقر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باً تع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>ن دارم که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توانم آن را عمل کنم.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هم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شه عاقلانه 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ست که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آ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نده دور نقشه بکش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چون خ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زها در حال حاضر دستخوش خوش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و بدب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هستند.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14- الف: عده مع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از مردم ه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چ حس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ندارند .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هر کس خوب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ها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 xml:space="preserve"> دارد.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15- الف: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من بدست آوردن 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زها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 xml:space="preserve"> که خواستارشان هست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ربط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به بخت و اقبال ندارد.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lastRenderedPageBreak/>
        <w:t>ب: خ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وقت ها تصم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گرفتن با ش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ر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 خط (شانس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) هم بد 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16- الف: رئ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س شدن اغلب به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 بستگ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دارد که شانس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کند و شخص قبل از هر کس 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گر در شرا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ط مناسب قرار 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رد.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واداشتن مردم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انجام کار درست به توانا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 xml:space="preserve"> افراد بستگ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دارد نه شانس و اقبال.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17- الف: تا آنجا که به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دادها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 مربوط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شود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شتر ما قربان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ان 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روها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 xml:space="preserve"> هست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که نه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شناس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و نه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توان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بر آنها 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ره شو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م.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با شرکت فعالانه در امور 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و اجتماع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مردم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توانند بر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دادها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جهان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نظارت کنند.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18-الف: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شتر مردم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دانند تا چه زندگ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شان تحت اخت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ار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دادها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تصادف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در واقع 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ز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بنام «بخت» وجود ندارد.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19- الف: آدم با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 هم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شه به اشتباه خود اعتراف کند.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بهتر است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اشتباهاتتان سرپوش بگذار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20-الف: مشکل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توان فهم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 کس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واقعاً از ما خوشش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آ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د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ا نه.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 xml:space="preserve">ب: تعداد دوستان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ک فرد بستگ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به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زان خوب بودن او دارد.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21- الف: بالاخره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ان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دادها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خوب و بد که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ما رخ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دهد تعادل برقرار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شود.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شتر بدبخت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ها حاصل عدم توانا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>، نادان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، تنبل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 نت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جه هر سه آنهاست.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22- الف: با کوشش کاف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توان فساد 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را از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ان برد 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نظارت ز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اد مردم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فعال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ت 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است مداران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که بر سرکارند دشوار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23- الف: بعض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وقت ها از طرز  نمره دادن معلمان سردر نم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آور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م.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ان درس خواندن و نمره گرفتن رابطه مستق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24- الف: رهبر خوب کس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 که بگذارد خود مردم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کار خود تصم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م بگ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رند.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رهبر خوب کس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 که تکل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ف هر کس را مع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ن کند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lastRenderedPageBreak/>
        <w:t>25- الف: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شتر وقت ها احساس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کنم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حوادث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که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من اتفاق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افتد کنترل کم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دارم.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امکان ندارد باور کنم بخت و اقبال در زندگ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من سهم ز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داشته باشد.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26- الف: دل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ل تنها</w:t>
      </w:r>
      <w:r w:rsidR="00C9660E">
        <w:rPr>
          <w:rFonts w:cs="Badr"/>
          <w:b/>
          <w:bCs/>
          <w:sz w:val="26"/>
          <w:szCs w:val="26"/>
          <w:rtl/>
        </w:rPr>
        <w:t>يي</w:t>
      </w:r>
      <w:r w:rsidRPr="00C9660E">
        <w:rPr>
          <w:rFonts w:cs="Badr"/>
          <w:b/>
          <w:bCs/>
          <w:sz w:val="26"/>
          <w:szCs w:val="26"/>
          <w:rtl/>
        </w:rPr>
        <w:t xml:space="preserve"> مردم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 است که سع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نم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کنند با 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گران دوست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کنند.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سع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ز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اد از حد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خوشا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ند مردم چندان فا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ده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ندارد. اگر قرار است از آدم خوششان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 خوششان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آ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27- الف: در مدرسه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ورزش خ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اهم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ت قائل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شوند.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ورزش ها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گروه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برا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پرورش شخص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ت فرد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ک روش عال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است.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28- الف: هر چه سرم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آ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د نت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جه کار خودم است.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بعض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وقتها احساس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کنم که رو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مس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ر زندگ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ام کنترل کاف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ندارم.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29- الف: ب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شتر وقتها نم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توانم بفهمم که چرا س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استمداران ا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نطور رفتار م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کنند. </w:t>
      </w:r>
    </w:p>
    <w:p w:rsidR="007554E2" w:rsidRPr="00C9660E" w:rsidRDefault="007554E2" w:rsidP="007554E2">
      <w:pPr>
        <w:pStyle w:val="NormalWeb"/>
        <w:bidi/>
        <w:rPr>
          <w:rFonts w:cs="Badr"/>
          <w:b/>
          <w:bCs/>
          <w:sz w:val="26"/>
          <w:szCs w:val="26"/>
          <w:rtl/>
        </w:rPr>
      </w:pPr>
      <w:r w:rsidRPr="00C9660E">
        <w:rPr>
          <w:rFonts w:cs="Badr"/>
          <w:b/>
          <w:bCs/>
          <w:sz w:val="26"/>
          <w:szCs w:val="26"/>
          <w:rtl/>
        </w:rPr>
        <w:t>ب: دست آخر خود مردم مسئول نوع حرکت مل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>ا محل</w:t>
      </w:r>
      <w:r w:rsidR="00C9660E">
        <w:rPr>
          <w:rFonts w:cs="Badr"/>
          <w:b/>
          <w:bCs/>
          <w:sz w:val="26"/>
          <w:szCs w:val="26"/>
          <w:rtl/>
        </w:rPr>
        <w:t>ي</w:t>
      </w:r>
      <w:r w:rsidRPr="00C9660E">
        <w:rPr>
          <w:rFonts w:cs="Badr"/>
          <w:b/>
          <w:bCs/>
          <w:sz w:val="26"/>
          <w:szCs w:val="26"/>
          <w:rtl/>
        </w:rPr>
        <w:t xml:space="preserve"> خودشان هستند. </w:t>
      </w:r>
    </w:p>
    <w:p w:rsidR="00182B43" w:rsidRPr="00C9660E" w:rsidRDefault="00182B43" w:rsidP="007554E2">
      <w:pPr>
        <w:bidi/>
        <w:rPr>
          <w:rFonts w:cs="Badr"/>
          <w:b/>
          <w:bCs/>
          <w:sz w:val="26"/>
          <w:szCs w:val="26"/>
        </w:rPr>
      </w:pPr>
    </w:p>
    <w:sectPr w:rsidR="00182B43" w:rsidRPr="00C9660E" w:rsidSect="007554E2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54E2"/>
    <w:rsid w:val="001804DB"/>
    <w:rsid w:val="00182B43"/>
    <w:rsid w:val="00674B88"/>
    <w:rsid w:val="007554E2"/>
    <w:rsid w:val="00C9660E"/>
    <w:rsid w:val="00F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7FF135-D846-40A1-B8B6-8315A50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omid</cp:lastModifiedBy>
  <cp:revision>5</cp:revision>
  <dcterms:created xsi:type="dcterms:W3CDTF">2013-05-01T08:35:00Z</dcterms:created>
  <dcterms:modified xsi:type="dcterms:W3CDTF">2018-11-28T18:29:00Z</dcterms:modified>
</cp:coreProperties>
</file>